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E94BB7" w14:textId="77777777" w:rsidR="00DB617E" w:rsidRDefault="00DB617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3114"/>
        <w:gridCol w:w="2880"/>
        <w:gridCol w:w="2610"/>
      </w:tblGrid>
      <w:tr w:rsidR="00F77FD2" w:rsidRPr="00DB617E" w14:paraId="2E9DE09A" w14:textId="77777777" w:rsidTr="00FE1D53">
        <w:tc>
          <w:tcPr>
            <w:tcW w:w="2394" w:type="dxa"/>
            <w:shd w:val="clear" w:color="auto" w:fill="5F497A" w:themeFill="accent4" w:themeFillShade="BF"/>
            <w:vAlign w:val="center"/>
          </w:tcPr>
          <w:p w14:paraId="2191E612" w14:textId="77777777" w:rsidR="00F77FD2" w:rsidRPr="00DB617E" w:rsidRDefault="00F77FD2" w:rsidP="008C56C6">
            <w:pPr>
              <w:tabs>
                <w:tab w:val="left" w:pos="965"/>
              </w:tabs>
              <w:jc w:val="center"/>
              <w:rPr>
                <w:rFonts w:ascii="Verdana" w:eastAsia="Times New Roman" w:hAnsi="Verdana" w:cs="Times New Roman"/>
                <w:b/>
                <w:color w:val="FFFFFF" w:themeColor="background1"/>
                <w:sz w:val="16"/>
                <w:szCs w:val="16"/>
              </w:rPr>
            </w:pPr>
            <w:r w:rsidRPr="00DB617E">
              <w:rPr>
                <w:rFonts w:ascii="Verdana" w:eastAsia="Times New Roman" w:hAnsi="Verdana" w:cs="Times New Roman"/>
                <w:b/>
                <w:color w:val="FFFFFF" w:themeColor="background1"/>
                <w:sz w:val="16"/>
                <w:szCs w:val="16"/>
              </w:rPr>
              <w:t>Criteria</w:t>
            </w:r>
          </w:p>
        </w:tc>
        <w:tc>
          <w:tcPr>
            <w:tcW w:w="3114" w:type="dxa"/>
            <w:shd w:val="clear" w:color="auto" w:fill="5F497A" w:themeFill="accent4" w:themeFillShade="BF"/>
            <w:vAlign w:val="center"/>
          </w:tcPr>
          <w:p w14:paraId="753417D4" w14:textId="77777777" w:rsidR="00F77FD2" w:rsidRPr="00DB617E" w:rsidRDefault="00F77FD2" w:rsidP="008C56C6">
            <w:pPr>
              <w:tabs>
                <w:tab w:val="left" w:pos="965"/>
              </w:tabs>
              <w:jc w:val="center"/>
              <w:rPr>
                <w:rFonts w:ascii="Verdana" w:eastAsia="Times New Roman" w:hAnsi="Verdana" w:cs="Times New Roman"/>
                <w:b/>
                <w:color w:val="FFFFFF" w:themeColor="background1"/>
                <w:sz w:val="16"/>
                <w:szCs w:val="16"/>
              </w:rPr>
            </w:pPr>
            <w:r w:rsidRPr="00DB617E">
              <w:rPr>
                <w:rFonts w:ascii="Verdana" w:eastAsia="Times New Roman" w:hAnsi="Verdana" w:cs="Times New Roman"/>
                <w:b/>
                <w:color w:val="FFFFFF" w:themeColor="background1"/>
                <w:sz w:val="16"/>
                <w:szCs w:val="16"/>
              </w:rPr>
              <w:t>Exceeds Expectations</w:t>
            </w:r>
          </w:p>
        </w:tc>
        <w:tc>
          <w:tcPr>
            <w:tcW w:w="2880" w:type="dxa"/>
            <w:shd w:val="clear" w:color="auto" w:fill="5F497A" w:themeFill="accent4" w:themeFillShade="BF"/>
            <w:vAlign w:val="center"/>
          </w:tcPr>
          <w:p w14:paraId="6A83114E" w14:textId="77777777" w:rsidR="00F77FD2" w:rsidRPr="00DB617E" w:rsidRDefault="00F77FD2" w:rsidP="008C56C6">
            <w:pPr>
              <w:tabs>
                <w:tab w:val="left" w:pos="965"/>
              </w:tabs>
              <w:jc w:val="center"/>
              <w:rPr>
                <w:rFonts w:ascii="Verdana" w:eastAsia="Times New Roman" w:hAnsi="Verdana" w:cs="Times New Roman"/>
                <w:b/>
                <w:color w:val="FFFFFF" w:themeColor="background1"/>
                <w:sz w:val="16"/>
                <w:szCs w:val="16"/>
              </w:rPr>
            </w:pPr>
            <w:r w:rsidRPr="00DB617E">
              <w:rPr>
                <w:rFonts w:ascii="Verdana" w:eastAsia="Times New Roman" w:hAnsi="Verdana" w:cs="Times New Roman"/>
                <w:b/>
                <w:color w:val="FFFFFF" w:themeColor="background1"/>
                <w:sz w:val="16"/>
                <w:szCs w:val="16"/>
              </w:rPr>
              <w:t>Meets Expectations</w:t>
            </w:r>
          </w:p>
        </w:tc>
        <w:tc>
          <w:tcPr>
            <w:tcW w:w="2610" w:type="dxa"/>
            <w:shd w:val="clear" w:color="auto" w:fill="5F497A" w:themeFill="accent4" w:themeFillShade="BF"/>
            <w:vAlign w:val="center"/>
          </w:tcPr>
          <w:p w14:paraId="413BCFC0" w14:textId="77777777" w:rsidR="00F77FD2" w:rsidRPr="00DB617E" w:rsidRDefault="00F77FD2" w:rsidP="008C56C6">
            <w:pPr>
              <w:tabs>
                <w:tab w:val="left" w:pos="965"/>
              </w:tabs>
              <w:jc w:val="center"/>
              <w:rPr>
                <w:rFonts w:ascii="Verdana" w:eastAsia="Times New Roman" w:hAnsi="Verdana" w:cs="Times New Roman"/>
                <w:b/>
                <w:color w:val="FFFFFF" w:themeColor="background1"/>
                <w:sz w:val="16"/>
                <w:szCs w:val="16"/>
              </w:rPr>
            </w:pPr>
            <w:r w:rsidRPr="00DB617E">
              <w:rPr>
                <w:rFonts w:ascii="Verdana" w:eastAsia="Times New Roman" w:hAnsi="Verdana" w:cs="Times New Roman"/>
                <w:b/>
                <w:color w:val="FFFFFF" w:themeColor="background1"/>
                <w:sz w:val="16"/>
                <w:szCs w:val="16"/>
              </w:rPr>
              <w:t>Needs Modification</w:t>
            </w:r>
          </w:p>
        </w:tc>
      </w:tr>
      <w:tr w:rsidR="008C56C6" w:rsidRPr="00DB617E" w14:paraId="1350B9FD" w14:textId="77777777" w:rsidTr="00FE1D53">
        <w:tc>
          <w:tcPr>
            <w:tcW w:w="10998" w:type="dxa"/>
            <w:gridSpan w:val="4"/>
            <w:vAlign w:val="center"/>
          </w:tcPr>
          <w:p w14:paraId="79BE4457" w14:textId="77777777" w:rsidR="008C56C6" w:rsidRPr="00DB617E" w:rsidRDefault="00CC602F" w:rsidP="008C56C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B617E">
              <w:rPr>
                <w:rFonts w:ascii="Verdana" w:hAnsi="Verdana"/>
                <w:b/>
                <w:sz w:val="16"/>
                <w:szCs w:val="16"/>
              </w:rPr>
              <w:t>M= Module, L= Lesson, A= Activity</w:t>
            </w:r>
          </w:p>
        </w:tc>
      </w:tr>
      <w:tr w:rsidR="00CC602F" w:rsidRPr="00DB617E" w14:paraId="2FD25D6A" w14:textId="77777777" w:rsidTr="00AC277F">
        <w:tc>
          <w:tcPr>
            <w:tcW w:w="2394" w:type="dxa"/>
            <w:vAlign w:val="center"/>
          </w:tcPr>
          <w:p w14:paraId="1AFBE678" w14:textId="77777777" w:rsidR="00CC602F" w:rsidRPr="00DB617E" w:rsidRDefault="00CC602F" w:rsidP="008C56C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Timeliness</w:t>
            </w:r>
          </w:p>
        </w:tc>
        <w:tc>
          <w:tcPr>
            <w:tcW w:w="3114" w:type="dxa"/>
          </w:tcPr>
          <w:p w14:paraId="4CC54EFA" w14:textId="77777777" w:rsidR="00CC602F" w:rsidRPr="00DB617E" w:rsidRDefault="00CC602F" w:rsidP="00FA5833">
            <w:pPr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My Action Plan is turned in early.</w:t>
            </w:r>
          </w:p>
        </w:tc>
        <w:tc>
          <w:tcPr>
            <w:tcW w:w="2880" w:type="dxa"/>
          </w:tcPr>
          <w:p w14:paraId="4873AE4D" w14:textId="77777777" w:rsidR="00CC602F" w:rsidRPr="00DB617E" w:rsidRDefault="00CC602F" w:rsidP="00FA5833">
            <w:pPr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My Action Plan is turned in on time.</w:t>
            </w:r>
          </w:p>
        </w:tc>
        <w:tc>
          <w:tcPr>
            <w:tcW w:w="2610" w:type="dxa"/>
          </w:tcPr>
          <w:p w14:paraId="18F2A5E1" w14:textId="77777777" w:rsidR="00CC602F" w:rsidRPr="00DB617E" w:rsidRDefault="00CC602F" w:rsidP="00FA5833">
            <w:pPr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My Action Plan is turned in late.</w:t>
            </w:r>
          </w:p>
        </w:tc>
      </w:tr>
      <w:tr w:rsidR="00F77FD2" w:rsidRPr="00DB617E" w14:paraId="3029BC17" w14:textId="77777777" w:rsidTr="00AC277F">
        <w:tc>
          <w:tcPr>
            <w:tcW w:w="2394" w:type="dxa"/>
            <w:vAlign w:val="center"/>
          </w:tcPr>
          <w:p w14:paraId="34567996" w14:textId="77777777" w:rsidR="00D5078D" w:rsidRPr="00DB617E" w:rsidRDefault="00A51E04" w:rsidP="008C56C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M1, L1, A3</w:t>
            </w:r>
          </w:p>
          <w:p w14:paraId="74832D4E" w14:textId="77777777" w:rsidR="00CC602F" w:rsidRPr="00DB617E" w:rsidRDefault="00A51E04" w:rsidP="008C56C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Mobile Devices in Education</w:t>
            </w:r>
          </w:p>
        </w:tc>
        <w:tc>
          <w:tcPr>
            <w:tcW w:w="3114" w:type="dxa"/>
          </w:tcPr>
          <w:p w14:paraId="676E03EB" w14:textId="6D603DB4" w:rsidR="00F77FD2" w:rsidRPr="00DB617E" w:rsidRDefault="00A51E04" w:rsidP="00FA5833">
            <w:pPr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 xml:space="preserve">My response lists several </w:t>
            </w:r>
            <w:r w:rsidR="00AC277F" w:rsidRPr="00DB617E">
              <w:rPr>
                <w:rFonts w:ascii="Verdana" w:hAnsi="Verdana"/>
                <w:sz w:val="16"/>
                <w:szCs w:val="16"/>
              </w:rPr>
              <w:t xml:space="preserve">specific </w:t>
            </w:r>
            <w:r w:rsidRPr="00DB617E">
              <w:rPr>
                <w:rFonts w:ascii="Verdana" w:hAnsi="Verdana"/>
                <w:sz w:val="16"/>
                <w:szCs w:val="16"/>
              </w:rPr>
              <w:t>goals with realistic, concrete steps for implementing mobile learning strategies.</w:t>
            </w:r>
          </w:p>
        </w:tc>
        <w:tc>
          <w:tcPr>
            <w:tcW w:w="2880" w:type="dxa"/>
          </w:tcPr>
          <w:p w14:paraId="02992E82" w14:textId="202C19AE" w:rsidR="00F77FD2" w:rsidRPr="00DB617E" w:rsidRDefault="00FA5833" w:rsidP="00FA5833">
            <w:pPr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My response</w:t>
            </w:r>
            <w:r w:rsidR="00A51E04" w:rsidRPr="00DB617E">
              <w:rPr>
                <w:rFonts w:ascii="Verdana" w:hAnsi="Verdana"/>
                <w:sz w:val="16"/>
                <w:szCs w:val="16"/>
              </w:rPr>
              <w:t xml:space="preserve"> lists some </w:t>
            </w:r>
            <w:r w:rsidR="00AC277F" w:rsidRPr="00DB617E">
              <w:rPr>
                <w:rFonts w:ascii="Verdana" w:hAnsi="Verdana"/>
                <w:sz w:val="16"/>
                <w:szCs w:val="16"/>
              </w:rPr>
              <w:t xml:space="preserve">specific </w:t>
            </w:r>
            <w:r w:rsidR="00A51E04" w:rsidRPr="00DB617E">
              <w:rPr>
                <w:rFonts w:ascii="Verdana" w:hAnsi="Verdana"/>
                <w:sz w:val="16"/>
                <w:szCs w:val="16"/>
              </w:rPr>
              <w:t>goals and concrete steps for implementing mobile learning strategies.</w:t>
            </w:r>
          </w:p>
        </w:tc>
        <w:tc>
          <w:tcPr>
            <w:tcW w:w="2610" w:type="dxa"/>
          </w:tcPr>
          <w:p w14:paraId="4999E66D" w14:textId="56E1E247" w:rsidR="00F77FD2" w:rsidRPr="00DB617E" w:rsidRDefault="00AC277F" w:rsidP="00FA5833">
            <w:pPr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My response lists goals and implementation steps that are vague and superficial.</w:t>
            </w:r>
          </w:p>
        </w:tc>
      </w:tr>
      <w:tr w:rsidR="00F77FD2" w:rsidRPr="00DB617E" w14:paraId="202E41AF" w14:textId="77777777" w:rsidTr="00AC277F">
        <w:tc>
          <w:tcPr>
            <w:tcW w:w="2394" w:type="dxa"/>
            <w:tcBorders>
              <w:bottom w:val="single" w:sz="4" w:space="0" w:color="auto"/>
            </w:tcBorders>
            <w:vAlign w:val="center"/>
          </w:tcPr>
          <w:p w14:paraId="4C219CB1" w14:textId="77777777" w:rsidR="00F77FD2" w:rsidRPr="00DB617E" w:rsidRDefault="005F6821" w:rsidP="008C56C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M1,</w:t>
            </w:r>
            <w:r w:rsidR="00A51E04" w:rsidRPr="00DB617E">
              <w:rPr>
                <w:rFonts w:ascii="Verdana" w:hAnsi="Verdana"/>
                <w:sz w:val="16"/>
                <w:szCs w:val="16"/>
              </w:rPr>
              <w:t xml:space="preserve"> L2, A2</w:t>
            </w:r>
          </w:p>
          <w:p w14:paraId="40850014" w14:textId="77777777" w:rsidR="00CC602F" w:rsidRPr="00DB617E" w:rsidRDefault="00A51E04" w:rsidP="008C56C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Personalization of Learning</w:t>
            </w:r>
          </w:p>
        </w:tc>
        <w:tc>
          <w:tcPr>
            <w:tcW w:w="3114" w:type="dxa"/>
            <w:tcBorders>
              <w:bottom w:val="single" w:sz="4" w:space="0" w:color="auto"/>
            </w:tcBorders>
          </w:tcPr>
          <w:p w14:paraId="4960C792" w14:textId="77777777" w:rsidR="00F77FD2" w:rsidRPr="00DB617E" w:rsidRDefault="00A51E04" w:rsidP="00FA5833">
            <w:pPr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My response lists specific examples of several trends I have noticed in my school and classroom and describes several concrete ways that my students and I will be affected by these trends in the future.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20D510BF" w14:textId="77777777" w:rsidR="00F77FD2" w:rsidRPr="00DB617E" w:rsidRDefault="00A51E04" w:rsidP="00FA5833">
            <w:pPr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My response lists some examples of trends I have noticed in my school and classroom and describes how my students and I will be affected by these trends in the future.</w:t>
            </w:r>
            <w:r w:rsidR="005F6821" w:rsidRPr="00DB617E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14:paraId="28F027A9" w14:textId="5BF569E5" w:rsidR="00F77FD2" w:rsidRPr="00DB617E" w:rsidRDefault="00B20CDF" w:rsidP="00B20CDF">
            <w:pPr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My response lists predictable trends with brief, generic examples.</w:t>
            </w:r>
          </w:p>
        </w:tc>
      </w:tr>
      <w:tr w:rsidR="00A51E04" w:rsidRPr="00DB617E" w14:paraId="67D0779C" w14:textId="77777777" w:rsidTr="00AC277F">
        <w:tc>
          <w:tcPr>
            <w:tcW w:w="2394" w:type="dxa"/>
            <w:tcBorders>
              <w:bottom w:val="single" w:sz="4" w:space="0" w:color="auto"/>
            </w:tcBorders>
            <w:vAlign w:val="center"/>
          </w:tcPr>
          <w:p w14:paraId="299A8E66" w14:textId="77777777" w:rsidR="00A51E04" w:rsidRPr="00DB617E" w:rsidRDefault="00A51E04" w:rsidP="00A51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M1, L3, A2</w:t>
            </w:r>
          </w:p>
          <w:p w14:paraId="29559EE5" w14:textId="77777777" w:rsidR="00A51E04" w:rsidRPr="00DB617E" w:rsidRDefault="00A51E04" w:rsidP="008C56C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Getting Started with Mobile Learning</w:t>
            </w:r>
          </w:p>
        </w:tc>
        <w:tc>
          <w:tcPr>
            <w:tcW w:w="3114" w:type="dxa"/>
            <w:tcBorders>
              <w:bottom w:val="single" w:sz="4" w:space="0" w:color="auto"/>
            </w:tcBorders>
          </w:tcPr>
          <w:p w14:paraId="54BD87BD" w14:textId="77777777" w:rsidR="00A51E04" w:rsidRPr="00DB617E" w:rsidRDefault="00A51E04" w:rsidP="00FA5833">
            <w:pPr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 xml:space="preserve">My vision statement </w:t>
            </w:r>
            <w:r w:rsidR="00FA5833" w:rsidRPr="00DB617E">
              <w:rPr>
                <w:rFonts w:ascii="Verdana" w:hAnsi="Verdana"/>
                <w:sz w:val="16"/>
                <w:szCs w:val="16"/>
              </w:rPr>
              <w:t>describes</w:t>
            </w:r>
            <w:r w:rsidRPr="00DB617E">
              <w:rPr>
                <w:rFonts w:ascii="Verdana" w:hAnsi="Verdana"/>
                <w:sz w:val="16"/>
                <w:szCs w:val="16"/>
              </w:rPr>
              <w:t xml:space="preserve"> the goals that I want to achieve through mobile learning in </w:t>
            </w:r>
            <w:r w:rsidR="00FA5833" w:rsidRPr="00DB617E">
              <w:rPr>
                <w:rFonts w:ascii="Verdana" w:hAnsi="Verdana"/>
                <w:sz w:val="16"/>
                <w:szCs w:val="16"/>
              </w:rPr>
              <w:t xml:space="preserve">ways </w:t>
            </w:r>
            <w:r w:rsidRPr="00DB617E">
              <w:rPr>
                <w:rFonts w:ascii="Verdana" w:hAnsi="Verdana"/>
                <w:sz w:val="16"/>
                <w:szCs w:val="16"/>
              </w:rPr>
              <w:t xml:space="preserve">that will persuade parents and administrators of its value. 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060D419E" w14:textId="77777777" w:rsidR="00A51E04" w:rsidRPr="00DB617E" w:rsidRDefault="00A51E04" w:rsidP="00FA5833">
            <w:pPr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My vision statement includes what I want to achieve through mobile learning.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14:paraId="459B09B6" w14:textId="7B515802" w:rsidR="00A51E04" w:rsidRPr="00DB617E" w:rsidRDefault="0095655A" w:rsidP="00FA5833">
            <w:pPr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My vision statement does not describe what I want to achieve through mobile learning.</w:t>
            </w:r>
          </w:p>
        </w:tc>
      </w:tr>
      <w:tr w:rsidR="00A51E04" w:rsidRPr="00DB617E" w14:paraId="07ABDAA3" w14:textId="77777777" w:rsidTr="00AC277F">
        <w:tc>
          <w:tcPr>
            <w:tcW w:w="2394" w:type="dxa"/>
            <w:tcBorders>
              <w:bottom w:val="single" w:sz="4" w:space="0" w:color="auto"/>
            </w:tcBorders>
            <w:vAlign w:val="center"/>
          </w:tcPr>
          <w:p w14:paraId="43899C79" w14:textId="77777777" w:rsidR="00FA5833" w:rsidRPr="00DB617E" w:rsidRDefault="00FA5833" w:rsidP="00FA583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M1, L4, A2</w:t>
            </w:r>
          </w:p>
          <w:p w14:paraId="1144B104" w14:textId="77777777" w:rsidR="00A51E04" w:rsidRPr="00DB617E" w:rsidRDefault="00FA5833" w:rsidP="00FA583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Models of Mobile Learning</w:t>
            </w:r>
          </w:p>
        </w:tc>
        <w:tc>
          <w:tcPr>
            <w:tcW w:w="3114" w:type="dxa"/>
            <w:tcBorders>
              <w:bottom w:val="single" w:sz="4" w:space="0" w:color="auto"/>
            </w:tcBorders>
          </w:tcPr>
          <w:p w14:paraId="13479EE1" w14:textId="77777777" w:rsidR="00A51E04" w:rsidRPr="00DB617E" w:rsidRDefault="00FA5833" w:rsidP="00FA5833">
            <w:pPr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I describe in concrete detail the steps I will take to implement mobile learning and accurately describe the challenges I may encounter with possible, realistic solutions.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3DA6C899" w14:textId="77777777" w:rsidR="00A51E04" w:rsidRPr="00DB617E" w:rsidRDefault="00FA5833" w:rsidP="00FA5833">
            <w:pPr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I describe some steps I will take to implement mobile learning, along with challenges and possible solutions.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14:paraId="426A6B86" w14:textId="7AAA48BF" w:rsidR="00A51E04" w:rsidRPr="00DB617E" w:rsidRDefault="0095655A" w:rsidP="00FA5833">
            <w:pPr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I list brief, vague steps that provide little information about my plans for implementing mobile learning.</w:t>
            </w:r>
          </w:p>
        </w:tc>
      </w:tr>
      <w:tr w:rsidR="00FA5833" w:rsidRPr="00DB617E" w14:paraId="67DE8556" w14:textId="77777777" w:rsidTr="00AC277F">
        <w:tc>
          <w:tcPr>
            <w:tcW w:w="2394" w:type="dxa"/>
            <w:tcBorders>
              <w:bottom w:val="single" w:sz="4" w:space="0" w:color="auto"/>
            </w:tcBorders>
            <w:vAlign w:val="center"/>
          </w:tcPr>
          <w:p w14:paraId="66EF425B" w14:textId="6D452F38" w:rsidR="00FA5833" w:rsidRPr="00DB617E" w:rsidRDefault="00FA5833" w:rsidP="00FA583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M1, L</w:t>
            </w:r>
            <w:r w:rsidR="001E6C68" w:rsidRPr="00DB617E">
              <w:rPr>
                <w:rFonts w:ascii="Verdana" w:hAnsi="Verdana"/>
                <w:sz w:val="16"/>
                <w:szCs w:val="16"/>
              </w:rPr>
              <w:t>5</w:t>
            </w:r>
            <w:r w:rsidRPr="00DB617E">
              <w:rPr>
                <w:rFonts w:ascii="Verdana" w:hAnsi="Verdana"/>
                <w:sz w:val="16"/>
                <w:szCs w:val="16"/>
              </w:rPr>
              <w:t>, A1</w:t>
            </w:r>
          </w:p>
          <w:p w14:paraId="03D17E2B" w14:textId="77777777" w:rsidR="00FA5833" w:rsidRPr="00DB617E" w:rsidRDefault="00FA5833" w:rsidP="00FA583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Module Summary</w:t>
            </w:r>
          </w:p>
        </w:tc>
        <w:tc>
          <w:tcPr>
            <w:tcW w:w="3114" w:type="dxa"/>
            <w:tcBorders>
              <w:bottom w:val="single" w:sz="4" w:space="0" w:color="auto"/>
            </w:tcBorders>
            <w:vAlign w:val="center"/>
          </w:tcPr>
          <w:p w14:paraId="16E1FAAF" w14:textId="77777777" w:rsidR="00FA5833" w:rsidRPr="00DB617E" w:rsidRDefault="00FA5833" w:rsidP="00FA5833">
            <w:pPr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My reflection addresses major concepts from this module.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14:paraId="765AD4DA" w14:textId="77777777" w:rsidR="00FA5833" w:rsidRPr="00DB617E" w:rsidRDefault="00FA5833" w:rsidP="00FA5833">
            <w:pPr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Major concepts are missed or addressed only briefly.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14:paraId="15A4A1C3" w14:textId="77777777" w:rsidR="00FA5833" w:rsidRPr="00DB617E" w:rsidRDefault="00FA5833" w:rsidP="00FA5833">
            <w:pPr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Misunderstanding of the module's concepts is apparent.</w:t>
            </w:r>
          </w:p>
        </w:tc>
      </w:tr>
      <w:tr w:rsidR="00CC602F" w:rsidRPr="00DB617E" w14:paraId="470EB000" w14:textId="77777777" w:rsidTr="00AC277F">
        <w:tc>
          <w:tcPr>
            <w:tcW w:w="2394" w:type="dxa"/>
            <w:tcBorders>
              <w:top w:val="thinThickThinSmallGap" w:sz="24" w:space="0" w:color="auto"/>
              <w:bottom w:val="single" w:sz="4" w:space="0" w:color="auto"/>
            </w:tcBorders>
            <w:vAlign w:val="center"/>
          </w:tcPr>
          <w:p w14:paraId="5EAE29BA" w14:textId="77777777" w:rsidR="00CC602F" w:rsidRPr="00DB617E" w:rsidRDefault="00CC602F" w:rsidP="00A51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Timeliness</w:t>
            </w:r>
          </w:p>
        </w:tc>
        <w:tc>
          <w:tcPr>
            <w:tcW w:w="3114" w:type="dxa"/>
            <w:tcBorders>
              <w:top w:val="thinThickThinSmallGap" w:sz="24" w:space="0" w:color="auto"/>
              <w:bottom w:val="single" w:sz="4" w:space="0" w:color="auto"/>
            </w:tcBorders>
          </w:tcPr>
          <w:p w14:paraId="5A83BD94" w14:textId="77777777" w:rsidR="00CC602F" w:rsidRPr="00DB617E" w:rsidRDefault="00CC602F" w:rsidP="00FA5833">
            <w:pPr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My Action Plan is turned in early.</w:t>
            </w:r>
          </w:p>
        </w:tc>
        <w:tc>
          <w:tcPr>
            <w:tcW w:w="2880" w:type="dxa"/>
            <w:tcBorders>
              <w:top w:val="thinThickThinSmallGap" w:sz="24" w:space="0" w:color="auto"/>
              <w:bottom w:val="single" w:sz="4" w:space="0" w:color="auto"/>
            </w:tcBorders>
          </w:tcPr>
          <w:p w14:paraId="0B0CBE05" w14:textId="77777777" w:rsidR="00CC602F" w:rsidRPr="00DB617E" w:rsidRDefault="00CC602F" w:rsidP="00FA5833">
            <w:pPr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My Action Plan is turned in on time.</w:t>
            </w:r>
          </w:p>
        </w:tc>
        <w:tc>
          <w:tcPr>
            <w:tcW w:w="2610" w:type="dxa"/>
            <w:tcBorders>
              <w:top w:val="thinThickThinSmallGap" w:sz="24" w:space="0" w:color="auto"/>
              <w:bottom w:val="single" w:sz="4" w:space="0" w:color="auto"/>
            </w:tcBorders>
          </w:tcPr>
          <w:p w14:paraId="02E284D6" w14:textId="77777777" w:rsidR="00CC602F" w:rsidRPr="00DB617E" w:rsidRDefault="00CC602F" w:rsidP="00FA5833">
            <w:pPr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My Action Plan is turned in late.</w:t>
            </w:r>
          </w:p>
        </w:tc>
      </w:tr>
      <w:tr w:rsidR="00CC602F" w:rsidRPr="00DB617E" w14:paraId="3CC571DE" w14:textId="77777777" w:rsidTr="00AC277F">
        <w:tc>
          <w:tcPr>
            <w:tcW w:w="239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982DAED" w14:textId="77777777" w:rsidR="00CC602F" w:rsidRPr="00DB617E" w:rsidRDefault="00FA5833" w:rsidP="008C56C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M2, L1, A4</w:t>
            </w:r>
          </w:p>
          <w:p w14:paraId="4C15884B" w14:textId="77777777" w:rsidR="00CC602F" w:rsidRPr="00DB617E" w:rsidRDefault="00FA5833" w:rsidP="008C56C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Mobile Learning in Practice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1A890C" w14:textId="77777777" w:rsidR="00CC602F" w:rsidRPr="00DB617E" w:rsidRDefault="004D214D" w:rsidP="00FA5833">
            <w:pPr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My response thoroughly and accurately describes the opportunities and challenges facing my school, my students, and me, in implementing mobile learning and honestly identifies all the skills I need to develop to be successful.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088F77" w14:textId="77777777" w:rsidR="00CC602F" w:rsidRPr="00DB617E" w:rsidRDefault="004D214D" w:rsidP="004D214D">
            <w:pPr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My response describes the opportunities and challenges facing my school, my students, and me, in implementing mobile learning and identifies some skills I need to develop to be successful.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</w:tcBorders>
          </w:tcPr>
          <w:p w14:paraId="3D7496AE" w14:textId="71DD9202" w:rsidR="00CC602F" w:rsidRPr="00DB617E" w:rsidRDefault="0095655A" w:rsidP="00FA5833">
            <w:pPr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My response describes briefly and superficially the opportunities and challenges in implementing mobile learning</w:t>
            </w:r>
            <w:r w:rsidR="004772BE" w:rsidRPr="00DB617E">
              <w:rPr>
                <w:rFonts w:ascii="Verdana" w:hAnsi="Verdana"/>
                <w:sz w:val="16"/>
                <w:szCs w:val="16"/>
              </w:rPr>
              <w:t xml:space="preserve"> and the skills I need to develop to be successful.</w:t>
            </w:r>
          </w:p>
        </w:tc>
      </w:tr>
      <w:tr w:rsidR="00CC602F" w:rsidRPr="00DB617E" w14:paraId="3C365A92" w14:textId="77777777" w:rsidTr="00AC277F">
        <w:tc>
          <w:tcPr>
            <w:tcW w:w="2394" w:type="dxa"/>
            <w:tcBorders>
              <w:bottom w:val="single" w:sz="4" w:space="0" w:color="auto"/>
            </w:tcBorders>
            <w:vAlign w:val="center"/>
          </w:tcPr>
          <w:p w14:paraId="7DAE379F" w14:textId="12316318" w:rsidR="00CC602F" w:rsidRPr="00DB617E" w:rsidRDefault="004D214D" w:rsidP="008C56C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M2, L2, A</w:t>
            </w:r>
            <w:r w:rsidR="001E6C68" w:rsidRPr="00DB617E">
              <w:rPr>
                <w:rFonts w:ascii="Verdana" w:hAnsi="Verdana"/>
                <w:sz w:val="16"/>
                <w:szCs w:val="16"/>
              </w:rPr>
              <w:t>5</w:t>
            </w:r>
          </w:p>
          <w:p w14:paraId="1F98D722" w14:textId="77777777" w:rsidR="00CC602F" w:rsidRPr="00DB617E" w:rsidRDefault="004D214D" w:rsidP="008C56C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Assessment and Mobile Learning</w:t>
            </w:r>
          </w:p>
        </w:tc>
        <w:tc>
          <w:tcPr>
            <w:tcW w:w="3114" w:type="dxa"/>
            <w:tcBorders>
              <w:bottom w:val="single" w:sz="4" w:space="0" w:color="auto"/>
            </w:tcBorders>
          </w:tcPr>
          <w:p w14:paraId="4581FD4E" w14:textId="5C3738CE" w:rsidR="00CC602F" w:rsidRPr="00DB617E" w:rsidRDefault="004D214D" w:rsidP="004D214D">
            <w:pPr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 xml:space="preserve">I describe in concrete detail several </w:t>
            </w:r>
            <w:r w:rsidR="004772BE" w:rsidRPr="00DB617E">
              <w:rPr>
                <w:rFonts w:ascii="Verdana" w:hAnsi="Verdana"/>
                <w:sz w:val="16"/>
                <w:szCs w:val="16"/>
              </w:rPr>
              <w:t xml:space="preserve">practical and realistic </w:t>
            </w:r>
            <w:r w:rsidRPr="00DB617E">
              <w:rPr>
                <w:rFonts w:ascii="Verdana" w:hAnsi="Verdana"/>
                <w:sz w:val="16"/>
                <w:szCs w:val="16"/>
              </w:rPr>
              <w:t>ideas for adding mobile learning to one or more units I teach.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26DF7DE4" w14:textId="77777777" w:rsidR="00CC602F" w:rsidRPr="00DB617E" w:rsidRDefault="004D214D" w:rsidP="00FA5833">
            <w:pPr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I list some ideas for adding mobile learning to a unit I teach.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14:paraId="66ED6486" w14:textId="6DC656A0" w:rsidR="00CC602F" w:rsidRPr="00DB617E" w:rsidRDefault="008A6F77" w:rsidP="00FA5833">
            <w:pPr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I list vague, superficial ideas for adding mobile learning to a unit.</w:t>
            </w:r>
          </w:p>
        </w:tc>
      </w:tr>
      <w:tr w:rsidR="004D214D" w:rsidRPr="00DB617E" w14:paraId="034988E5" w14:textId="77777777" w:rsidTr="00AC277F">
        <w:tc>
          <w:tcPr>
            <w:tcW w:w="2394" w:type="dxa"/>
            <w:tcBorders>
              <w:bottom w:val="single" w:sz="4" w:space="0" w:color="auto"/>
            </w:tcBorders>
            <w:vAlign w:val="center"/>
          </w:tcPr>
          <w:p w14:paraId="0C3D707A" w14:textId="77777777" w:rsidR="004D214D" w:rsidRPr="00DB617E" w:rsidRDefault="004D214D" w:rsidP="004D21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M2, L3, A2</w:t>
            </w:r>
          </w:p>
          <w:p w14:paraId="2C10BF34" w14:textId="77777777" w:rsidR="004D214D" w:rsidRPr="00DB617E" w:rsidRDefault="004D214D" w:rsidP="004D21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Basic Apps for Mobile Learning</w:t>
            </w:r>
          </w:p>
        </w:tc>
        <w:tc>
          <w:tcPr>
            <w:tcW w:w="3114" w:type="dxa"/>
            <w:tcBorders>
              <w:bottom w:val="single" w:sz="4" w:space="0" w:color="auto"/>
            </w:tcBorders>
          </w:tcPr>
          <w:p w14:paraId="1984014A" w14:textId="77777777" w:rsidR="004D214D" w:rsidRPr="00DB617E" w:rsidRDefault="004D214D" w:rsidP="004D214D">
            <w:pPr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I thoroughly describe the mobile components of my unit from a student’s perspective, name several relevant apps, and identify relevant assessments.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78322DB9" w14:textId="08A240A1" w:rsidR="004D214D" w:rsidRPr="00DB617E" w:rsidRDefault="004D214D" w:rsidP="00467C90">
            <w:pPr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 xml:space="preserve">I describe my unit, </w:t>
            </w:r>
            <w:r w:rsidR="00701FE2" w:rsidRPr="00DB617E">
              <w:rPr>
                <w:rFonts w:ascii="Verdana" w:hAnsi="Verdana"/>
                <w:sz w:val="16"/>
                <w:szCs w:val="16"/>
              </w:rPr>
              <w:t>name</w:t>
            </w:r>
            <w:r w:rsidRPr="00DB617E">
              <w:rPr>
                <w:rFonts w:ascii="Verdana" w:hAnsi="Verdana"/>
                <w:sz w:val="16"/>
                <w:szCs w:val="16"/>
              </w:rPr>
              <w:t xml:space="preserve"> at least one relevant</w:t>
            </w:r>
            <w:r w:rsidR="00467C90" w:rsidRPr="00DB617E">
              <w:rPr>
                <w:rFonts w:ascii="Verdana" w:hAnsi="Verdana"/>
                <w:sz w:val="16"/>
                <w:szCs w:val="16"/>
              </w:rPr>
              <w:t xml:space="preserve"> app,</w:t>
            </w:r>
            <w:r w:rsidRPr="00DB617E">
              <w:rPr>
                <w:rFonts w:ascii="Verdana" w:hAnsi="Verdana"/>
                <w:sz w:val="16"/>
                <w:szCs w:val="16"/>
              </w:rPr>
              <w:t xml:space="preserve"> and </w:t>
            </w:r>
            <w:r w:rsidR="00701FE2" w:rsidRPr="00DB617E">
              <w:rPr>
                <w:rFonts w:ascii="Verdana" w:hAnsi="Verdana"/>
                <w:sz w:val="16"/>
                <w:szCs w:val="16"/>
              </w:rPr>
              <w:t xml:space="preserve">describe </w:t>
            </w:r>
            <w:r w:rsidR="00467C90" w:rsidRPr="00DB617E">
              <w:rPr>
                <w:rFonts w:ascii="Verdana" w:hAnsi="Verdana"/>
                <w:sz w:val="16"/>
                <w:szCs w:val="16"/>
              </w:rPr>
              <w:t>a few</w:t>
            </w:r>
            <w:r w:rsidR="00701FE2" w:rsidRPr="00DB617E">
              <w:rPr>
                <w:rFonts w:ascii="Verdana" w:hAnsi="Verdana"/>
                <w:sz w:val="16"/>
                <w:szCs w:val="16"/>
              </w:rPr>
              <w:t xml:space="preserve"> assessments I will use.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14:paraId="38111B1A" w14:textId="3A40DE44" w:rsidR="004D214D" w:rsidRPr="00DB617E" w:rsidRDefault="008A6F77" w:rsidP="00FA5833">
            <w:pPr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I am missing, or describe in vague, superficial language, my unit, a relevant app, or an assessment.</w:t>
            </w:r>
          </w:p>
        </w:tc>
      </w:tr>
      <w:tr w:rsidR="00CC602F" w:rsidRPr="00DB617E" w14:paraId="30386081" w14:textId="77777777" w:rsidTr="00AC277F">
        <w:tc>
          <w:tcPr>
            <w:tcW w:w="2394" w:type="dxa"/>
            <w:tcBorders>
              <w:bottom w:val="thinThickThinSmallGap" w:sz="24" w:space="0" w:color="auto"/>
            </w:tcBorders>
            <w:vAlign w:val="center"/>
          </w:tcPr>
          <w:p w14:paraId="37156181" w14:textId="0BB34AFE" w:rsidR="00CC602F" w:rsidRPr="00DB617E" w:rsidRDefault="00CC602F" w:rsidP="008C56C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M2, L</w:t>
            </w:r>
            <w:r w:rsidR="001E6C68" w:rsidRPr="00DB617E">
              <w:rPr>
                <w:rFonts w:ascii="Verdana" w:hAnsi="Verdana"/>
                <w:sz w:val="16"/>
                <w:szCs w:val="16"/>
              </w:rPr>
              <w:t>4</w:t>
            </w:r>
            <w:r w:rsidRPr="00DB617E">
              <w:rPr>
                <w:rFonts w:ascii="Verdana" w:hAnsi="Verdana"/>
                <w:sz w:val="16"/>
                <w:szCs w:val="16"/>
              </w:rPr>
              <w:t>, A1</w:t>
            </w:r>
          </w:p>
          <w:p w14:paraId="4A4A6111" w14:textId="77777777" w:rsidR="00CC602F" w:rsidRPr="00DB617E" w:rsidRDefault="00CC602F" w:rsidP="008C56C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Module Summary</w:t>
            </w:r>
          </w:p>
        </w:tc>
        <w:tc>
          <w:tcPr>
            <w:tcW w:w="3114" w:type="dxa"/>
            <w:tcBorders>
              <w:bottom w:val="thinThickThinSmallGap" w:sz="24" w:space="0" w:color="auto"/>
            </w:tcBorders>
          </w:tcPr>
          <w:p w14:paraId="227A936F" w14:textId="77777777" w:rsidR="00CC602F" w:rsidRPr="00DB617E" w:rsidRDefault="00A27D2C" w:rsidP="00FA5833">
            <w:pPr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My reflection addresses major concepts from this module.</w:t>
            </w:r>
          </w:p>
        </w:tc>
        <w:tc>
          <w:tcPr>
            <w:tcW w:w="2880" w:type="dxa"/>
            <w:tcBorders>
              <w:bottom w:val="thinThickThinSmallGap" w:sz="24" w:space="0" w:color="auto"/>
            </w:tcBorders>
          </w:tcPr>
          <w:p w14:paraId="5376BD06" w14:textId="77777777" w:rsidR="00CC602F" w:rsidRPr="00DB617E" w:rsidRDefault="005F6821" w:rsidP="00FA5833">
            <w:pPr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Major concepts are missed or addressed only briefly.</w:t>
            </w:r>
          </w:p>
        </w:tc>
        <w:tc>
          <w:tcPr>
            <w:tcW w:w="2610" w:type="dxa"/>
            <w:tcBorders>
              <w:bottom w:val="thinThickThinSmallGap" w:sz="24" w:space="0" w:color="auto"/>
            </w:tcBorders>
          </w:tcPr>
          <w:p w14:paraId="0D3E75C3" w14:textId="2A51A3C4" w:rsidR="00CC602F" w:rsidRPr="00DB617E" w:rsidRDefault="005F6821" w:rsidP="00FA5833">
            <w:pPr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Misunderstanding of the module</w:t>
            </w:r>
            <w:r w:rsidR="008A6F77" w:rsidRPr="00DB617E">
              <w:rPr>
                <w:rFonts w:ascii="Verdana" w:hAnsi="Verdana"/>
                <w:sz w:val="16"/>
                <w:szCs w:val="16"/>
              </w:rPr>
              <w:t>’</w:t>
            </w:r>
            <w:r w:rsidRPr="00DB617E">
              <w:rPr>
                <w:rFonts w:ascii="Verdana" w:hAnsi="Verdana"/>
                <w:sz w:val="16"/>
                <w:szCs w:val="16"/>
              </w:rPr>
              <w:t>s concepts is apparent.</w:t>
            </w:r>
          </w:p>
        </w:tc>
      </w:tr>
      <w:tr w:rsidR="00CC602F" w:rsidRPr="00DB617E" w14:paraId="502CC7C6" w14:textId="77777777" w:rsidTr="00AC277F">
        <w:tc>
          <w:tcPr>
            <w:tcW w:w="2394" w:type="dxa"/>
            <w:tcBorders>
              <w:top w:val="thinThickThinSmallGap" w:sz="24" w:space="0" w:color="auto"/>
            </w:tcBorders>
            <w:vAlign w:val="center"/>
          </w:tcPr>
          <w:p w14:paraId="7DDB0435" w14:textId="77777777" w:rsidR="00CC602F" w:rsidRPr="00DB617E" w:rsidRDefault="00CC602F" w:rsidP="00A51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Timeliness</w:t>
            </w:r>
          </w:p>
        </w:tc>
        <w:tc>
          <w:tcPr>
            <w:tcW w:w="3114" w:type="dxa"/>
            <w:tcBorders>
              <w:top w:val="thinThickThinSmallGap" w:sz="24" w:space="0" w:color="auto"/>
            </w:tcBorders>
          </w:tcPr>
          <w:p w14:paraId="563D732B" w14:textId="77777777" w:rsidR="00CC602F" w:rsidRPr="00DB617E" w:rsidRDefault="00CC602F" w:rsidP="00FA5833">
            <w:pPr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My Action Plan is turned in early.</w:t>
            </w:r>
          </w:p>
        </w:tc>
        <w:tc>
          <w:tcPr>
            <w:tcW w:w="2880" w:type="dxa"/>
            <w:tcBorders>
              <w:top w:val="thinThickThinSmallGap" w:sz="24" w:space="0" w:color="auto"/>
            </w:tcBorders>
          </w:tcPr>
          <w:p w14:paraId="0E7813AA" w14:textId="77777777" w:rsidR="00CC602F" w:rsidRPr="00DB617E" w:rsidRDefault="00CC602F" w:rsidP="00FA5833">
            <w:pPr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My Action Plan is turned in on time.</w:t>
            </w:r>
          </w:p>
        </w:tc>
        <w:tc>
          <w:tcPr>
            <w:tcW w:w="2610" w:type="dxa"/>
            <w:tcBorders>
              <w:top w:val="thinThickThinSmallGap" w:sz="24" w:space="0" w:color="auto"/>
            </w:tcBorders>
          </w:tcPr>
          <w:p w14:paraId="2F970879" w14:textId="77777777" w:rsidR="00CC602F" w:rsidRPr="00DB617E" w:rsidRDefault="00CC602F" w:rsidP="00FA5833">
            <w:pPr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My Action Plan is turned in late.</w:t>
            </w:r>
          </w:p>
        </w:tc>
      </w:tr>
      <w:tr w:rsidR="00CC602F" w:rsidRPr="00DB617E" w14:paraId="11F92D59" w14:textId="77777777" w:rsidTr="00AC277F">
        <w:tc>
          <w:tcPr>
            <w:tcW w:w="2394" w:type="dxa"/>
            <w:vAlign w:val="center"/>
          </w:tcPr>
          <w:p w14:paraId="60F8CB26" w14:textId="77777777" w:rsidR="00CC602F" w:rsidRPr="00DB617E" w:rsidRDefault="00CC602F" w:rsidP="008C56C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M3, L1, A2</w:t>
            </w:r>
          </w:p>
          <w:p w14:paraId="439650F0" w14:textId="66C05D65" w:rsidR="00CC602F" w:rsidRPr="00DB617E" w:rsidRDefault="00954130" w:rsidP="008C56C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Online Safety and Security</w:t>
            </w:r>
          </w:p>
        </w:tc>
        <w:tc>
          <w:tcPr>
            <w:tcW w:w="3114" w:type="dxa"/>
          </w:tcPr>
          <w:p w14:paraId="78ABE2BF" w14:textId="68B03AD8" w:rsidR="00CC602F" w:rsidRPr="00DB617E" w:rsidRDefault="00954130" w:rsidP="0052331A">
            <w:pPr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I thorough</w:t>
            </w:r>
            <w:r w:rsidR="0052331A" w:rsidRPr="00DB617E">
              <w:rPr>
                <w:rFonts w:ascii="Verdana" w:hAnsi="Verdana"/>
                <w:sz w:val="16"/>
                <w:szCs w:val="16"/>
              </w:rPr>
              <w:t xml:space="preserve">ly describe my school’s AUP/RUP, </w:t>
            </w:r>
            <w:r w:rsidRPr="00DB617E">
              <w:rPr>
                <w:rFonts w:ascii="Verdana" w:hAnsi="Verdana"/>
                <w:sz w:val="16"/>
                <w:szCs w:val="16"/>
              </w:rPr>
              <w:t>any</w:t>
            </w:r>
            <w:r w:rsidR="0052331A" w:rsidRPr="00DB617E">
              <w:rPr>
                <w:rFonts w:ascii="Verdana" w:hAnsi="Verdana"/>
                <w:sz w:val="16"/>
                <w:szCs w:val="16"/>
              </w:rPr>
              <w:t xml:space="preserve"> policy</w:t>
            </w:r>
            <w:r w:rsidRPr="00DB617E">
              <w:rPr>
                <w:rFonts w:ascii="Verdana" w:hAnsi="Verdana"/>
                <w:sz w:val="16"/>
                <w:szCs w:val="16"/>
              </w:rPr>
              <w:t xml:space="preserve"> </w:t>
            </w:r>
            <w:r w:rsidR="0052331A" w:rsidRPr="00DB617E">
              <w:rPr>
                <w:rFonts w:ascii="Verdana" w:hAnsi="Verdana"/>
                <w:sz w:val="16"/>
                <w:szCs w:val="16"/>
              </w:rPr>
              <w:t>or safety and security issues I may have to deal with when implementing mobile learning, and concrete steps I can take to address these issues.</w:t>
            </w:r>
          </w:p>
        </w:tc>
        <w:tc>
          <w:tcPr>
            <w:tcW w:w="2880" w:type="dxa"/>
          </w:tcPr>
          <w:p w14:paraId="7526B83D" w14:textId="4968A5D3" w:rsidR="00CC602F" w:rsidRPr="00DB617E" w:rsidRDefault="0052331A" w:rsidP="0052331A">
            <w:pPr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I describe my school’s AUP/RUP, any policy or safety and security issues I may have to deal with when implementing mobile learning, and list steps I can take to address these issues.</w:t>
            </w:r>
          </w:p>
        </w:tc>
        <w:tc>
          <w:tcPr>
            <w:tcW w:w="2610" w:type="dxa"/>
          </w:tcPr>
          <w:p w14:paraId="6976E9EE" w14:textId="0E43F76A" w:rsidR="00CC602F" w:rsidRPr="00DB617E" w:rsidRDefault="008A6F77" w:rsidP="008A6F77">
            <w:pPr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My AUP/RUP description is general and does not refer to the specific policy in my school. The issues and solutions I describe are vague and general and do not provide direction for addressing challenges.</w:t>
            </w:r>
          </w:p>
        </w:tc>
      </w:tr>
    </w:tbl>
    <w:p w14:paraId="0FEE9BBB" w14:textId="77777777" w:rsidR="00655434" w:rsidRDefault="00655434" w:rsidP="008C56C6">
      <w:pPr>
        <w:jc w:val="center"/>
        <w:rPr>
          <w:rFonts w:ascii="Verdana" w:hAnsi="Verdana"/>
          <w:sz w:val="16"/>
          <w:szCs w:val="16"/>
        </w:rPr>
        <w:sectPr w:rsidR="00655434" w:rsidSect="00DB617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720" w:right="720" w:bottom="540" w:left="720" w:header="720" w:footer="576" w:gutter="0"/>
          <w:cols w:space="720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3114"/>
        <w:gridCol w:w="2880"/>
        <w:gridCol w:w="2610"/>
      </w:tblGrid>
      <w:tr w:rsidR="00CC602F" w:rsidRPr="00DB617E" w14:paraId="02A4FD0B" w14:textId="77777777" w:rsidTr="00AC277F">
        <w:tc>
          <w:tcPr>
            <w:tcW w:w="2394" w:type="dxa"/>
            <w:tcBorders>
              <w:bottom w:val="single" w:sz="4" w:space="0" w:color="auto"/>
            </w:tcBorders>
            <w:vAlign w:val="center"/>
          </w:tcPr>
          <w:p w14:paraId="1F4D79AA" w14:textId="77303859" w:rsidR="00CC602F" w:rsidRPr="00DB617E" w:rsidRDefault="0052331A" w:rsidP="008C56C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lastRenderedPageBreak/>
              <w:t>M3, L2, A1</w:t>
            </w:r>
          </w:p>
          <w:p w14:paraId="7A41296C" w14:textId="5FD7B098" w:rsidR="00A27D2C" w:rsidRPr="00DB617E" w:rsidRDefault="0052331A" w:rsidP="008C56C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Challenges and Solutions for Managing Mobile Learning</w:t>
            </w:r>
          </w:p>
        </w:tc>
        <w:tc>
          <w:tcPr>
            <w:tcW w:w="3114" w:type="dxa"/>
            <w:tcBorders>
              <w:bottom w:val="single" w:sz="4" w:space="0" w:color="auto"/>
            </w:tcBorders>
          </w:tcPr>
          <w:p w14:paraId="30DF1D0E" w14:textId="1CBD3B58" w:rsidR="00CC602F" w:rsidRPr="00DB617E" w:rsidRDefault="0052331A" w:rsidP="00FA5833">
            <w:pPr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My response honestly, accurately, and thoroughly anticipates the challenges I may meet when implementing mobile learning and describes in concrete, realistic steps how I will address these challenges.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7A6A6FA2" w14:textId="0D581A96" w:rsidR="00CC602F" w:rsidRPr="00DB617E" w:rsidRDefault="0052331A" w:rsidP="0052331A">
            <w:pPr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My response describes some challenges I may meet when implementing mobile learning and how I will address them.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14:paraId="604999FA" w14:textId="00BB2058" w:rsidR="00CC602F" w:rsidRPr="00DB617E" w:rsidRDefault="00765D4A" w:rsidP="00FA5833">
            <w:pPr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I describe the potential challenges and solutions vaguely and superficially in ways that do not provide direction for my future actions.</w:t>
            </w:r>
          </w:p>
        </w:tc>
      </w:tr>
      <w:tr w:rsidR="00470DCB" w:rsidRPr="00DB617E" w14:paraId="47A6EC92" w14:textId="77777777" w:rsidTr="00AC277F">
        <w:tc>
          <w:tcPr>
            <w:tcW w:w="2394" w:type="dxa"/>
            <w:tcBorders>
              <w:bottom w:val="thinThickThinSmallGap" w:sz="24" w:space="0" w:color="auto"/>
            </w:tcBorders>
            <w:vAlign w:val="center"/>
          </w:tcPr>
          <w:p w14:paraId="24600558" w14:textId="78509962" w:rsidR="00470DCB" w:rsidRPr="00DB617E" w:rsidRDefault="00470DCB" w:rsidP="008C56C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M3, L</w:t>
            </w:r>
            <w:r w:rsidR="001E6C68" w:rsidRPr="00DB617E">
              <w:rPr>
                <w:rFonts w:ascii="Verdana" w:hAnsi="Verdana"/>
                <w:sz w:val="16"/>
                <w:szCs w:val="16"/>
              </w:rPr>
              <w:t>3</w:t>
            </w:r>
            <w:r w:rsidRPr="00DB617E">
              <w:rPr>
                <w:rFonts w:ascii="Verdana" w:hAnsi="Verdana"/>
                <w:sz w:val="16"/>
                <w:szCs w:val="16"/>
              </w:rPr>
              <w:t>, A1</w:t>
            </w:r>
          </w:p>
          <w:p w14:paraId="12B9B951" w14:textId="77777777" w:rsidR="00470DCB" w:rsidRPr="00DB617E" w:rsidRDefault="00470DCB" w:rsidP="008C56C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Module Summary</w:t>
            </w:r>
          </w:p>
        </w:tc>
        <w:tc>
          <w:tcPr>
            <w:tcW w:w="3114" w:type="dxa"/>
            <w:tcBorders>
              <w:bottom w:val="thinThickThinSmallGap" w:sz="24" w:space="0" w:color="auto"/>
            </w:tcBorders>
          </w:tcPr>
          <w:p w14:paraId="7A0722AD" w14:textId="77777777" w:rsidR="00470DCB" w:rsidRPr="00DB617E" w:rsidRDefault="00470DCB" w:rsidP="00FA5833">
            <w:pPr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My reflection addresses the major concepts from this module and how their implementation might impact my classroom.</w:t>
            </w:r>
          </w:p>
        </w:tc>
        <w:tc>
          <w:tcPr>
            <w:tcW w:w="2880" w:type="dxa"/>
            <w:tcBorders>
              <w:bottom w:val="thinThickThinSmallGap" w:sz="24" w:space="0" w:color="auto"/>
            </w:tcBorders>
          </w:tcPr>
          <w:p w14:paraId="7ECA4745" w14:textId="77777777" w:rsidR="00470DCB" w:rsidRPr="00DB617E" w:rsidRDefault="00470DCB" w:rsidP="00FA5833">
            <w:pPr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Major concepts are missed or addressed only briefly and/or the impact of their implementation is not addressed.</w:t>
            </w:r>
          </w:p>
        </w:tc>
        <w:tc>
          <w:tcPr>
            <w:tcW w:w="2610" w:type="dxa"/>
            <w:tcBorders>
              <w:bottom w:val="thinThickThinSmallGap" w:sz="24" w:space="0" w:color="auto"/>
            </w:tcBorders>
          </w:tcPr>
          <w:p w14:paraId="311D2F28" w14:textId="557FBEE4" w:rsidR="00470DCB" w:rsidRPr="00DB617E" w:rsidRDefault="00470DCB" w:rsidP="00FA5833">
            <w:pPr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Misunderstanding of the module</w:t>
            </w:r>
            <w:r w:rsidR="008A6F77" w:rsidRPr="00DB617E">
              <w:rPr>
                <w:rFonts w:ascii="Verdana" w:hAnsi="Verdana"/>
                <w:sz w:val="16"/>
                <w:szCs w:val="16"/>
              </w:rPr>
              <w:t>’</w:t>
            </w:r>
            <w:r w:rsidRPr="00DB617E">
              <w:rPr>
                <w:rFonts w:ascii="Verdana" w:hAnsi="Verdana"/>
                <w:sz w:val="16"/>
                <w:szCs w:val="16"/>
              </w:rPr>
              <w:t>s concepts is apparent.</w:t>
            </w:r>
          </w:p>
        </w:tc>
      </w:tr>
      <w:tr w:rsidR="00470DCB" w:rsidRPr="00DB617E" w14:paraId="780436FE" w14:textId="77777777" w:rsidTr="00AC277F">
        <w:tc>
          <w:tcPr>
            <w:tcW w:w="2394" w:type="dxa"/>
            <w:vAlign w:val="center"/>
          </w:tcPr>
          <w:p w14:paraId="69CE6B1D" w14:textId="77777777" w:rsidR="00470DCB" w:rsidRPr="00DB617E" w:rsidRDefault="00470DCB" w:rsidP="00A27D2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Course Wrap-Up</w:t>
            </w:r>
          </w:p>
        </w:tc>
        <w:tc>
          <w:tcPr>
            <w:tcW w:w="3114" w:type="dxa"/>
          </w:tcPr>
          <w:p w14:paraId="4C640FB3" w14:textId="4E0FCED9" w:rsidR="00470DCB" w:rsidRPr="00DB617E" w:rsidRDefault="0052331A" w:rsidP="008A6F77">
            <w:pPr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My reflection describes several specific ideas that I will take to implement what I have learned in this course.</w:t>
            </w:r>
          </w:p>
        </w:tc>
        <w:tc>
          <w:tcPr>
            <w:tcW w:w="2880" w:type="dxa"/>
          </w:tcPr>
          <w:p w14:paraId="35BB2629" w14:textId="4F7F38A4" w:rsidR="00470DCB" w:rsidRPr="00DB617E" w:rsidRDefault="0052331A" w:rsidP="008A6F77">
            <w:pPr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My reflection describes some ideas I will use in my classroom.</w:t>
            </w:r>
          </w:p>
        </w:tc>
        <w:tc>
          <w:tcPr>
            <w:tcW w:w="2610" w:type="dxa"/>
          </w:tcPr>
          <w:p w14:paraId="67B3CE74" w14:textId="27933D3C" w:rsidR="00470DCB" w:rsidRPr="00DB617E" w:rsidRDefault="008A6F77" w:rsidP="008A6F77">
            <w:pPr>
              <w:rPr>
                <w:rFonts w:ascii="Verdana" w:hAnsi="Verdana"/>
                <w:sz w:val="16"/>
                <w:szCs w:val="16"/>
              </w:rPr>
            </w:pPr>
            <w:r w:rsidRPr="00DB617E">
              <w:rPr>
                <w:rFonts w:ascii="Verdana" w:hAnsi="Verdana"/>
                <w:sz w:val="16"/>
                <w:szCs w:val="16"/>
              </w:rPr>
              <w:t>My reflection is vague and too general to contribute to my learning.</w:t>
            </w:r>
          </w:p>
        </w:tc>
      </w:tr>
    </w:tbl>
    <w:p w14:paraId="54BE9BF8" w14:textId="77777777" w:rsidR="00014F3B" w:rsidRDefault="00014F3B"/>
    <w:sectPr w:rsidR="00014F3B" w:rsidSect="00E610F2">
      <w:footerReference w:type="default" r:id="rId14"/>
      <w:footerReference w:type="first" r:id="rId15"/>
      <w:pgSz w:w="12240" w:h="15840"/>
      <w:pgMar w:top="720" w:right="720" w:bottom="540" w:left="72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E5D4F2" w14:textId="77777777" w:rsidR="00655434" w:rsidRDefault="00655434" w:rsidP="00DB617E">
      <w:r>
        <w:separator/>
      </w:r>
    </w:p>
  </w:endnote>
  <w:endnote w:type="continuationSeparator" w:id="0">
    <w:p w14:paraId="2DF307C3" w14:textId="77777777" w:rsidR="00655434" w:rsidRDefault="00655434" w:rsidP="00DB6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Neo Sans Intel">
    <w:panose1 w:val="020B0504020202020204"/>
    <w:charset w:val="00"/>
    <w:family w:val="auto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E6A8AF" w14:textId="77777777" w:rsidR="00E610F2" w:rsidRDefault="00E610F2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4142E5" w14:textId="047DC1FD" w:rsidR="00FB05D6" w:rsidRPr="00FB05D6" w:rsidRDefault="00FB05D6" w:rsidP="00FB05D6">
    <w:pPr>
      <w:tabs>
        <w:tab w:val="right" w:pos="7560"/>
      </w:tabs>
      <w:ind w:left="720"/>
      <w:rPr>
        <w:rFonts w:ascii="Verdana" w:eastAsia="Times New Roman" w:hAnsi="Verdana" w:cs="Arial"/>
        <w:bCs/>
        <w:color w:val="4D4D4D"/>
        <w:kern w:val="32"/>
        <w:sz w:val="14"/>
        <w:szCs w:val="24"/>
      </w:rPr>
    </w:pPr>
    <w:r w:rsidRPr="00FB05D6">
      <w:rPr>
        <w:rFonts w:ascii="Verdana" w:eastAsia="Times New Roman" w:hAnsi="Verdana" w:cs="Arial"/>
        <w:bCs/>
        <w:color w:val="4D4D4D"/>
        <w:kern w:val="32"/>
        <w:sz w:val="14"/>
        <w:szCs w:val="32"/>
      </w:rPr>
      <w:t>Copyright © 2014 Intel Corporation. All rights reserved.</w:t>
    </w:r>
    <w:r w:rsidRPr="00FB05D6">
      <w:rPr>
        <w:rFonts w:ascii="Verdana" w:eastAsia="Times New Roman" w:hAnsi="Verdana" w:cs="Arial"/>
        <w:bCs/>
        <w:color w:val="4D4D4D"/>
        <w:kern w:val="32"/>
        <w:sz w:val="14"/>
        <w:szCs w:val="16"/>
      </w:rPr>
      <w:tab/>
    </w:r>
    <w:r w:rsidRPr="00FB05D6">
      <w:rPr>
        <w:rFonts w:ascii="Verdana" w:eastAsia="Times New Roman" w:hAnsi="Verdana" w:cs="Arial"/>
        <w:bCs/>
        <w:color w:val="4D4D4D"/>
        <w:kern w:val="32"/>
        <w:sz w:val="14"/>
        <w:szCs w:val="16"/>
      </w:rPr>
      <w:tab/>
    </w:r>
    <w:r w:rsidRPr="00FB05D6">
      <w:rPr>
        <w:rFonts w:ascii="Verdana" w:eastAsia="Times New Roman" w:hAnsi="Verdana" w:cs="Arial"/>
        <w:bCs/>
        <w:color w:val="4D4D4D"/>
        <w:kern w:val="32"/>
        <w:sz w:val="14"/>
        <w:szCs w:val="32"/>
      </w:rPr>
      <w:t xml:space="preserve">Page </w:t>
    </w:r>
    <w:r w:rsidRPr="00FB05D6">
      <w:rPr>
        <w:rStyle w:val="PageNumber"/>
        <w:rFonts w:ascii="Verdana" w:hAnsi="Verdana"/>
        <w:sz w:val="16"/>
        <w:szCs w:val="16"/>
      </w:rPr>
      <w:fldChar w:fldCharType="begin"/>
    </w:r>
    <w:r w:rsidRPr="00FB05D6">
      <w:rPr>
        <w:rStyle w:val="PageNumber"/>
        <w:rFonts w:ascii="Verdana" w:hAnsi="Verdana"/>
        <w:sz w:val="16"/>
        <w:szCs w:val="16"/>
      </w:rPr>
      <w:instrText xml:space="preserve"> PAGE </w:instrText>
    </w:r>
    <w:r w:rsidRPr="00FB05D6">
      <w:rPr>
        <w:rStyle w:val="PageNumber"/>
        <w:rFonts w:ascii="Verdana" w:hAnsi="Verdana"/>
        <w:sz w:val="16"/>
        <w:szCs w:val="16"/>
      </w:rPr>
      <w:fldChar w:fldCharType="separate"/>
    </w:r>
    <w:r w:rsidR="00E610F2">
      <w:rPr>
        <w:rStyle w:val="PageNumber"/>
        <w:rFonts w:ascii="Verdana" w:hAnsi="Verdana"/>
        <w:noProof/>
        <w:sz w:val="16"/>
        <w:szCs w:val="16"/>
      </w:rPr>
      <w:t>1</w:t>
    </w:r>
    <w:r w:rsidRPr="00FB05D6">
      <w:rPr>
        <w:rStyle w:val="PageNumber"/>
        <w:rFonts w:ascii="Verdana" w:hAnsi="Verdana"/>
        <w:sz w:val="16"/>
        <w:szCs w:val="16"/>
      </w:rPr>
      <w:fldChar w:fldCharType="end"/>
    </w:r>
    <w:r w:rsidRPr="00FB05D6">
      <w:rPr>
        <w:rFonts w:ascii="Verdana" w:eastAsia="Times New Roman" w:hAnsi="Verdana" w:cs="Arial"/>
        <w:bCs/>
        <w:color w:val="4D4D4D"/>
        <w:kern w:val="32"/>
        <w:sz w:val="14"/>
        <w:szCs w:val="32"/>
      </w:rPr>
      <w:t xml:space="preserve"> of </w:t>
    </w:r>
    <w:r w:rsidRPr="00FB05D6">
      <w:rPr>
        <w:rFonts w:ascii="Verdana" w:eastAsia="Times New Roman" w:hAnsi="Verdana" w:cs="Arial"/>
        <w:bCs/>
        <w:color w:val="4D4D4D"/>
        <w:kern w:val="32"/>
        <w:sz w:val="14"/>
        <w:szCs w:val="32"/>
      </w:rPr>
      <w:fldChar w:fldCharType="begin"/>
    </w:r>
    <w:r w:rsidRPr="00FB05D6">
      <w:rPr>
        <w:rFonts w:ascii="Verdana" w:eastAsia="Times New Roman" w:hAnsi="Verdana" w:cs="Arial"/>
        <w:bCs/>
        <w:color w:val="4D4D4D"/>
        <w:kern w:val="32"/>
        <w:sz w:val="14"/>
        <w:szCs w:val="32"/>
      </w:rPr>
      <w:instrText xml:space="preserve"> NUMPAGES  </w:instrText>
    </w:r>
    <w:r w:rsidRPr="00FB05D6">
      <w:rPr>
        <w:rFonts w:ascii="Verdana" w:eastAsia="Times New Roman" w:hAnsi="Verdana" w:cs="Arial"/>
        <w:bCs/>
        <w:color w:val="4D4D4D"/>
        <w:kern w:val="32"/>
        <w:sz w:val="14"/>
        <w:szCs w:val="32"/>
      </w:rPr>
      <w:fldChar w:fldCharType="separate"/>
    </w:r>
    <w:r w:rsidR="00E610F2">
      <w:rPr>
        <w:rFonts w:ascii="Verdana" w:eastAsia="Times New Roman" w:hAnsi="Verdana" w:cs="Arial"/>
        <w:bCs/>
        <w:noProof/>
        <w:color w:val="4D4D4D"/>
        <w:kern w:val="32"/>
        <w:sz w:val="14"/>
        <w:szCs w:val="32"/>
      </w:rPr>
      <w:t>2</w:t>
    </w:r>
    <w:r w:rsidRPr="00FB05D6">
      <w:rPr>
        <w:rFonts w:ascii="Verdana" w:eastAsia="Times New Roman" w:hAnsi="Verdana" w:cs="Arial"/>
        <w:bCs/>
        <w:noProof/>
        <w:color w:val="4D4D4D"/>
        <w:kern w:val="32"/>
        <w:sz w:val="14"/>
        <w:szCs w:val="32"/>
      </w:rPr>
      <w:fldChar w:fldCharType="end"/>
    </w:r>
  </w:p>
  <w:p w14:paraId="7D0A2DAA" w14:textId="77777777" w:rsidR="00655434" w:rsidRDefault="00655434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0CEAB3" w14:textId="77777777" w:rsidR="00E610F2" w:rsidRDefault="00E610F2">
    <w:pPr>
      <w:pStyle w:val="Footer"/>
    </w:pP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1C6D59" w14:textId="77777777" w:rsidR="00FB05D6" w:rsidRPr="00FB05D6" w:rsidRDefault="00FB05D6" w:rsidP="00FB05D6">
    <w:pPr>
      <w:tabs>
        <w:tab w:val="right" w:pos="7560"/>
      </w:tabs>
      <w:ind w:left="720"/>
      <w:rPr>
        <w:rFonts w:ascii="Verdana" w:eastAsia="Times New Roman" w:hAnsi="Verdana" w:cs="Arial"/>
        <w:bCs/>
        <w:color w:val="4D4D4D"/>
        <w:kern w:val="32"/>
        <w:sz w:val="14"/>
        <w:szCs w:val="24"/>
      </w:rPr>
    </w:pPr>
    <w:r w:rsidRPr="00FB05D6">
      <w:rPr>
        <w:rFonts w:ascii="Verdana" w:eastAsia="Times New Roman" w:hAnsi="Verdana" w:cs="Arial"/>
        <w:bCs/>
        <w:color w:val="4D4D4D"/>
        <w:kern w:val="32"/>
        <w:sz w:val="14"/>
        <w:szCs w:val="32"/>
      </w:rPr>
      <w:t xml:space="preserve">Copyright © 2014 Intel Corporation. All rights reserved. Intel, the Intel logo, Intel Education Initiative, </w:t>
    </w:r>
    <w:r w:rsidRPr="00FB05D6">
      <w:rPr>
        <w:rFonts w:ascii="Verdana" w:eastAsia="Times New Roman" w:hAnsi="Verdana" w:cs="Arial"/>
        <w:bCs/>
        <w:color w:val="4D4D4D"/>
        <w:kern w:val="32"/>
        <w:sz w:val="14"/>
        <w:szCs w:val="32"/>
      </w:rPr>
      <w:br/>
      <w:t xml:space="preserve">and the Intel Teach Program are trademarks of Intel Corporation in the U.S. and other countries. </w:t>
    </w:r>
    <w:r w:rsidRPr="00FB05D6">
      <w:rPr>
        <w:rFonts w:ascii="Verdana" w:eastAsia="Times New Roman" w:hAnsi="Verdana" w:cs="Arial"/>
        <w:bCs/>
        <w:color w:val="4D4D4D"/>
        <w:kern w:val="32"/>
        <w:sz w:val="14"/>
        <w:szCs w:val="32"/>
      </w:rPr>
      <w:br/>
      <w:t>*Other names and brands may be claimed as the property of others.</w:t>
    </w:r>
    <w:r w:rsidRPr="00FB05D6">
      <w:rPr>
        <w:rFonts w:ascii="Verdana" w:eastAsia="Times New Roman" w:hAnsi="Verdana" w:cs="Arial"/>
        <w:bCs/>
        <w:color w:val="4D4D4D"/>
        <w:kern w:val="32"/>
        <w:sz w:val="14"/>
        <w:szCs w:val="16"/>
      </w:rPr>
      <w:tab/>
    </w:r>
    <w:r w:rsidRPr="00FB05D6">
      <w:rPr>
        <w:rFonts w:ascii="Verdana" w:eastAsia="Times New Roman" w:hAnsi="Verdana" w:cs="Arial"/>
        <w:bCs/>
        <w:color w:val="4D4D4D"/>
        <w:kern w:val="32"/>
        <w:sz w:val="14"/>
        <w:szCs w:val="16"/>
      </w:rPr>
      <w:tab/>
    </w:r>
    <w:r w:rsidRPr="00FB05D6">
      <w:rPr>
        <w:rFonts w:ascii="Verdana" w:eastAsia="Times New Roman" w:hAnsi="Verdana" w:cs="Arial"/>
        <w:bCs/>
        <w:color w:val="4D4D4D"/>
        <w:kern w:val="32"/>
        <w:sz w:val="14"/>
        <w:szCs w:val="32"/>
      </w:rPr>
      <w:t xml:space="preserve">Page 2 of </w:t>
    </w:r>
    <w:r w:rsidRPr="00FB05D6">
      <w:rPr>
        <w:rFonts w:ascii="Verdana" w:eastAsia="Times New Roman" w:hAnsi="Verdana" w:cs="Arial"/>
        <w:bCs/>
        <w:color w:val="4D4D4D"/>
        <w:kern w:val="32"/>
        <w:sz w:val="14"/>
        <w:szCs w:val="32"/>
      </w:rPr>
      <w:fldChar w:fldCharType="begin"/>
    </w:r>
    <w:r w:rsidRPr="00FB05D6">
      <w:rPr>
        <w:rFonts w:ascii="Verdana" w:eastAsia="Times New Roman" w:hAnsi="Verdana" w:cs="Arial"/>
        <w:bCs/>
        <w:color w:val="4D4D4D"/>
        <w:kern w:val="32"/>
        <w:sz w:val="14"/>
        <w:szCs w:val="32"/>
      </w:rPr>
      <w:instrText xml:space="preserve"> NUMPAGES  </w:instrText>
    </w:r>
    <w:r w:rsidRPr="00FB05D6">
      <w:rPr>
        <w:rFonts w:ascii="Verdana" w:eastAsia="Times New Roman" w:hAnsi="Verdana" w:cs="Arial"/>
        <w:bCs/>
        <w:color w:val="4D4D4D"/>
        <w:kern w:val="32"/>
        <w:sz w:val="14"/>
        <w:szCs w:val="32"/>
      </w:rPr>
      <w:fldChar w:fldCharType="separate"/>
    </w:r>
    <w:r w:rsidR="00E610F2">
      <w:rPr>
        <w:rFonts w:ascii="Verdana" w:eastAsia="Times New Roman" w:hAnsi="Verdana" w:cs="Arial"/>
        <w:bCs/>
        <w:noProof/>
        <w:color w:val="4D4D4D"/>
        <w:kern w:val="32"/>
        <w:sz w:val="14"/>
        <w:szCs w:val="32"/>
      </w:rPr>
      <w:t>2</w:t>
    </w:r>
    <w:r w:rsidRPr="00FB05D6">
      <w:rPr>
        <w:rFonts w:ascii="Verdana" w:eastAsia="Times New Roman" w:hAnsi="Verdana" w:cs="Arial"/>
        <w:bCs/>
        <w:noProof/>
        <w:color w:val="4D4D4D"/>
        <w:kern w:val="32"/>
        <w:sz w:val="14"/>
        <w:szCs w:val="32"/>
      </w:rPr>
      <w:fldChar w:fldCharType="end"/>
    </w:r>
  </w:p>
  <w:p w14:paraId="4F9BB40A" w14:textId="77777777" w:rsidR="00FB05D6" w:rsidRDefault="00FB05D6">
    <w:pPr>
      <w:pStyle w:val="Footer"/>
    </w:pPr>
  </w:p>
</w:ftr>
</file>

<file path=word/footer5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F28E3D" w14:textId="77777777" w:rsidR="00E610F2" w:rsidRPr="00E610F2" w:rsidRDefault="00E610F2" w:rsidP="00E610F2">
    <w:pPr>
      <w:tabs>
        <w:tab w:val="right" w:pos="7560"/>
      </w:tabs>
      <w:rPr>
        <w:rFonts w:ascii="Verdana" w:eastAsia="Times New Roman" w:hAnsi="Verdana" w:cs="Arial"/>
        <w:bCs/>
        <w:color w:val="4D4D4D"/>
        <w:kern w:val="32"/>
        <w:sz w:val="14"/>
        <w:szCs w:val="24"/>
      </w:rPr>
    </w:pPr>
    <w:r w:rsidRPr="00E610F2">
      <w:rPr>
        <w:rFonts w:ascii="Verdana" w:eastAsia="Times New Roman" w:hAnsi="Verdana" w:cs="Arial"/>
        <w:bCs/>
        <w:color w:val="4D4D4D"/>
        <w:kern w:val="32"/>
        <w:sz w:val="14"/>
        <w:szCs w:val="32"/>
      </w:rPr>
      <w:t xml:space="preserve">Copyright © 2014 Intel Corporation. All rights reserved. Intel, the Intel logo, Intel Education Initiative, </w:t>
    </w:r>
    <w:r w:rsidRPr="00E610F2">
      <w:rPr>
        <w:rFonts w:ascii="Verdana" w:eastAsia="Times New Roman" w:hAnsi="Verdana" w:cs="Arial"/>
        <w:bCs/>
        <w:color w:val="4D4D4D"/>
        <w:kern w:val="32"/>
        <w:sz w:val="14"/>
        <w:szCs w:val="32"/>
      </w:rPr>
      <w:br/>
      <w:t xml:space="preserve">and the Intel Teach Program are trademarks of Intel Corporation in the U.S. and other countries. </w:t>
    </w:r>
    <w:r w:rsidRPr="00E610F2">
      <w:rPr>
        <w:rFonts w:ascii="Verdana" w:eastAsia="Times New Roman" w:hAnsi="Verdana" w:cs="Arial"/>
        <w:bCs/>
        <w:color w:val="4D4D4D"/>
        <w:kern w:val="32"/>
        <w:sz w:val="14"/>
        <w:szCs w:val="32"/>
      </w:rPr>
      <w:br/>
      <w:t>*Other names and brands may be claimed as the property of others.</w:t>
    </w:r>
    <w:r w:rsidRPr="00E610F2">
      <w:rPr>
        <w:rFonts w:ascii="Verdana" w:eastAsia="Times New Roman" w:hAnsi="Verdana" w:cs="Arial"/>
        <w:bCs/>
        <w:color w:val="4D4D4D"/>
        <w:kern w:val="32"/>
        <w:sz w:val="14"/>
        <w:szCs w:val="16"/>
      </w:rPr>
      <w:tab/>
    </w:r>
    <w:r w:rsidRPr="00E610F2">
      <w:rPr>
        <w:rFonts w:ascii="Verdana" w:eastAsia="Times New Roman" w:hAnsi="Verdana" w:cs="Arial"/>
        <w:bCs/>
        <w:color w:val="4D4D4D"/>
        <w:kern w:val="32"/>
        <w:sz w:val="14"/>
        <w:szCs w:val="16"/>
      </w:rPr>
      <w:tab/>
    </w:r>
    <w:r w:rsidRPr="00E610F2">
      <w:rPr>
        <w:rFonts w:ascii="Verdana" w:eastAsia="Times New Roman" w:hAnsi="Verdana" w:cs="Arial"/>
        <w:bCs/>
        <w:color w:val="4D4D4D"/>
        <w:kern w:val="32"/>
        <w:sz w:val="14"/>
        <w:szCs w:val="32"/>
      </w:rPr>
      <w:t xml:space="preserve">Page 2 of </w:t>
    </w:r>
    <w:r w:rsidRPr="00E610F2">
      <w:rPr>
        <w:rFonts w:ascii="Verdana" w:eastAsia="Times New Roman" w:hAnsi="Verdana" w:cs="Arial"/>
        <w:bCs/>
        <w:color w:val="4D4D4D"/>
        <w:kern w:val="32"/>
        <w:sz w:val="14"/>
        <w:szCs w:val="32"/>
      </w:rPr>
      <w:fldChar w:fldCharType="begin"/>
    </w:r>
    <w:r w:rsidRPr="00E610F2">
      <w:rPr>
        <w:rFonts w:ascii="Verdana" w:eastAsia="Times New Roman" w:hAnsi="Verdana" w:cs="Arial"/>
        <w:bCs/>
        <w:color w:val="4D4D4D"/>
        <w:kern w:val="32"/>
        <w:sz w:val="14"/>
        <w:szCs w:val="32"/>
      </w:rPr>
      <w:instrText xml:space="preserve"> NUMPAGES  </w:instrText>
    </w:r>
    <w:r w:rsidRPr="00E610F2">
      <w:rPr>
        <w:rFonts w:ascii="Verdana" w:eastAsia="Times New Roman" w:hAnsi="Verdana" w:cs="Arial"/>
        <w:bCs/>
        <w:color w:val="4D4D4D"/>
        <w:kern w:val="32"/>
        <w:sz w:val="14"/>
        <w:szCs w:val="32"/>
      </w:rPr>
      <w:fldChar w:fldCharType="separate"/>
    </w:r>
    <w:r>
      <w:rPr>
        <w:rFonts w:ascii="Verdana" w:eastAsia="Times New Roman" w:hAnsi="Verdana" w:cs="Arial"/>
        <w:bCs/>
        <w:noProof/>
        <w:color w:val="4D4D4D"/>
        <w:kern w:val="32"/>
        <w:sz w:val="14"/>
        <w:szCs w:val="32"/>
      </w:rPr>
      <w:t>2</w:t>
    </w:r>
    <w:r w:rsidRPr="00E610F2">
      <w:rPr>
        <w:rFonts w:ascii="Verdana" w:eastAsia="Times New Roman" w:hAnsi="Verdana" w:cs="Arial"/>
        <w:bCs/>
        <w:noProof/>
        <w:color w:val="4D4D4D"/>
        <w:kern w:val="32"/>
        <w:sz w:val="14"/>
        <w:szCs w:val="32"/>
      </w:rPr>
      <w:fldChar w:fldCharType="end"/>
    </w:r>
  </w:p>
  <w:p w14:paraId="78C31B41" w14:textId="77777777" w:rsidR="00E610F2" w:rsidRDefault="00E610F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0797CB" w14:textId="77777777" w:rsidR="00655434" w:rsidRDefault="00655434" w:rsidP="00DB617E">
      <w:r>
        <w:separator/>
      </w:r>
    </w:p>
  </w:footnote>
  <w:footnote w:type="continuationSeparator" w:id="0">
    <w:p w14:paraId="10343577" w14:textId="77777777" w:rsidR="00655434" w:rsidRDefault="00655434" w:rsidP="00DB617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FD57C8" w14:textId="77777777" w:rsidR="00E610F2" w:rsidRDefault="00E610F2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42A31A" w14:textId="43253C39" w:rsidR="00655434" w:rsidRPr="003B2E36" w:rsidRDefault="00FB05D6" w:rsidP="00E610F2">
    <w:pPr>
      <w:pStyle w:val="Headline"/>
      <w:tabs>
        <w:tab w:val="left" w:pos="5079"/>
      </w:tabs>
      <w:ind w:left="360"/>
      <w:rPr>
        <w:rFonts w:ascii="Verdana" w:hAnsi="Verdana"/>
      </w:rPr>
    </w:pPr>
    <w:r w:rsidRPr="003B2E36">
      <w:rPr>
        <w:rFonts w:ascii="Verdana" w:hAnsi="Verdana"/>
        <w:noProof/>
      </w:rPr>
      <w:drawing>
        <wp:anchor distT="0" distB="0" distL="114300" distR="114300" simplePos="0" relativeHeight="251659264" behindDoc="1" locked="0" layoutInCell="1" allowOverlap="1" wp14:anchorId="33016872" wp14:editId="52460956">
          <wp:simplePos x="0" y="0"/>
          <wp:positionH relativeFrom="column">
            <wp:posOffset>-1097280</wp:posOffset>
          </wp:positionH>
          <wp:positionV relativeFrom="paragraph">
            <wp:posOffset>-134620</wp:posOffset>
          </wp:positionV>
          <wp:extent cx="6545580" cy="711200"/>
          <wp:effectExtent l="0" t="0" r="7620" b="0"/>
          <wp:wrapNone/>
          <wp:docPr id="1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54558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5434" w:rsidRPr="003B2E36">
      <w:rPr>
        <w:rFonts w:ascii="Verdana" w:hAnsi="Verdana"/>
        <w:noProof/>
      </w:rPr>
      <w:drawing>
        <wp:anchor distT="0" distB="0" distL="114300" distR="114300" simplePos="0" relativeHeight="251660288" behindDoc="0" locked="0" layoutInCell="1" allowOverlap="1" wp14:anchorId="55C70C8A" wp14:editId="64499DA4">
          <wp:simplePos x="0" y="0"/>
          <wp:positionH relativeFrom="margin">
            <wp:posOffset>5588000</wp:posOffset>
          </wp:positionH>
          <wp:positionV relativeFrom="margin">
            <wp:posOffset>-836930</wp:posOffset>
          </wp:positionV>
          <wp:extent cx="802005" cy="685800"/>
          <wp:effectExtent l="0" t="0" r="10795" b="0"/>
          <wp:wrapSquare wrapText="bothSides"/>
          <wp:docPr id="2" name="Picture 2" descr="Macintosh HD:Users:sburt:Dropbox:Templates-Guides:Intel-Education-Logo:Digital:intEDU_blue_smal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intosh HD:Users:sburt:Dropbox:Templates-Guides:Intel-Education-Logo:Digital:intEDU_blue_small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200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55434">
      <w:rPr>
        <w:rFonts w:ascii="Verdana" w:hAnsi="Verdana"/>
        <w:lang w:val="en-GB"/>
      </w:rPr>
      <w:t>Action Plan Rubric</w:t>
    </w:r>
    <w:r w:rsidR="00E610F2">
      <w:rPr>
        <w:rFonts w:ascii="Verdana" w:hAnsi="Verdana"/>
        <w:lang w:val="en-GB"/>
      </w:rPr>
      <w:tab/>
    </w:r>
  </w:p>
  <w:p w14:paraId="37D1BBF6" w14:textId="1513A1A0" w:rsidR="00655434" w:rsidRPr="00655434" w:rsidRDefault="00655434" w:rsidP="00FB05D6">
    <w:pPr>
      <w:pStyle w:val="DocumentSubtitle"/>
      <w:ind w:left="360"/>
      <w:rPr>
        <w:rFonts w:ascii="Verdana" w:hAnsi="Verdana"/>
        <w:lang w:val="en-GB"/>
      </w:rPr>
    </w:pPr>
    <w:r w:rsidRPr="003B2E36">
      <w:rPr>
        <w:rFonts w:ascii="Verdana" w:hAnsi="Verdana"/>
        <w:lang w:val="en-GB"/>
      </w:rPr>
      <w:t>Intel</w:t>
    </w:r>
    <w:r w:rsidRPr="006418C6">
      <w:rPr>
        <w:rFonts w:ascii="Verdana" w:hAnsi="Verdana"/>
        <w:vertAlign w:val="superscript"/>
        <w:lang w:val="en-GB"/>
      </w:rPr>
      <w:t>®</w:t>
    </w:r>
    <w:r w:rsidRPr="003B2E36">
      <w:rPr>
        <w:rFonts w:ascii="Verdana" w:hAnsi="Verdana"/>
        <w:lang w:val="en-GB"/>
      </w:rPr>
      <w:t xml:space="preserve"> Teach Elements: Moving into Mobile Learning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2CDC17" w14:textId="77777777" w:rsidR="00E610F2" w:rsidRPr="00E610F2" w:rsidRDefault="00E610F2" w:rsidP="00E610F2">
    <w:pPr>
      <w:pBdr>
        <w:bottom w:val="single" w:sz="6" w:space="1" w:color="auto"/>
      </w:pBdr>
      <w:tabs>
        <w:tab w:val="center" w:pos="4320"/>
        <w:tab w:val="right" w:pos="9360"/>
      </w:tabs>
      <w:rPr>
        <w:rFonts w:ascii="Verdana" w:hAnsi="Verdana"/>
        <w:bCs/>
        <w:sz w:val="14"/>
        <w:szCs w:val="14"/>
      </w:rPr>
    </w:pPr>
    <w:r w:rsidRPr="00E610F2">
      <w:rPr>
        <w:rFonts w:ascii="Verdana" w:hAnsi="Verdana"/>
        <w:bCs/>
        <w:sz w:val="14"/>
        <w:szCs w:val="14"/>
      </w:rPr>
      <w:t>Intel</w:t>
    </w:r>
    <w:r w:rsidRPr="00E610F2">
      <w:rPr>
        <w:rFonts w:ascii="Verdana" w:hAnsi="Verdana"/>
        <w:bCs/>
        <w:sz w:val="14"/>
        <w:szCs w:val="14"/>
        <w:vertAlign w:val="superscript"/>
      </w:rPr>
      <w:t>®</w:t>
    </w:r>
    <w:r w:rsidRPr="00E610F2">
      <w:rPr>
        <w:rFonts w:ascii="Verdana" w:hAnsi="Verdana"/>
        <w:bCs/>
        <w:sz w:val="14"/>
        <w:szCs w:val="14"/>
      </w:rPr>
      <w:t xml:space="preserve"> Teach Elements</w:t>
    </w:r>
    <w:bookmarkStart w:id="0" w:name="_GoBack"/>
    <w:bookmarkEnd w:id="0"/>
  </w:p>
  <w:p w14:paraId="5F7EFBF2" w14:textId="1B31427A" w:rsidR="00E610F2" w:rsidRPr="00E610F2" w:rsidRDefault="00E610F2" w:rsidP="00E610F2">
    <w:pPr>
      <w:pStyle w:val="HeadlinePage2"/>
      <w:rPr>
        <w:rFonts w:ascii="Verdana" w:hAnsi="Verdana"/>
        <w:color w:val="auto"/>
      </w:rPr>
    </w:pPr>
    <w:r w:rsidRPr="00E610F2">
      <w:rPr>
        <w:rFonts w:ascii="Verdana" w:hAnsi="Verdana"/>
        <w:bCs w:val="0"/>
        <w:color w:val="auto"/>
        <w:szCs w:val="14"/>
      </w:rPr>
      <w:t>Moving into Mobile Learning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FD2"/>
    <w:rsid w:val="00014F3B"/>
    <w:rsid w:val="000D614A"/>
    <w:rsid w:val="001E6C68"/>
    <w:rsid w:val="00467C90"/>
    <w:rsid w:val="00470DCB"/>
    <w:rsid w:val="004772BE"/>
    <w:rsid w:val="004D214D"/>
    <w:rsid w:val="0052331A"/>
    <w:rsid w:val="005735E1"/>
    <w:rsid w:val="005F6821"/>
    <w:rsid w:val="00655434"/>
    <w:rsid w:val="00701FE2"/>
    <w:rsid w:val="00765D4A"/>
    <w:rsid w:val="008A0401"/>
    <w:rsid w:val="008A6F77"/>
    <w:rsid w:val="008C56C6"/>
    <w:rsid w:val="00954130"/>
    <w:rsid w:val="0095655A"/>
    <w:rsid w:val="00A27D2C"/>
    <w:rsid w:val="00A51E04"/>
    <w:rsid w:val="00AC277F"/>
    <w:rsid w:val="00B20CDF"/>
    <w:rsid w:val="00CC602F"/>
    <w:rsid w:val="00D5078D"/>
    <w:rsid w:val="00D571DD"/>
    <w:rsid w:val="00DB617E"/>
    <w:rsid w:val="00E610F2"/>
    <w:rsid w:val="00E946CA"/>
    <w:rsid w:val="00EE42BB"/>
    <w:rsid w:val="00F77FD2"/>
    <w:rsid w:val="00FA5833"/>
    <w:rsid w:val="00FB05D6"/>
    <w:rsid w:val="00FE1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F7171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F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7F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E6C6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C68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B617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617E"/>
  </w:style>
  <w:style w:type="paragraph" w:styleId="Footer">
    <w:name w:val="footer"/>
    <w:basedOn w:val="Normal"/>
    <w:link w:val="FooterChar"/>
    <w:uiPriority w:val="99"/>
    <w:unhideWhenUsed/>
    <w:rsid w:val="00DB617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617E"/>
  </w:style>
  <w:style w:type="paragraph" w:customStyle="1" w:styleId="Headline">
    <w:name w:val="Headline"/>
    <w:basedOn w:val="Normal"/>
    <w:link w:val="HeadlineChar"/>
    <w:qFormat/>
    <w:rsid w:val="00655434"/>
    <w:rPr>
      <w:rFonts w:ascii="Neo Sans Intel" w:eastAsia="Times New Roman" w:hAnsi="Neo Sans Intel" w:cs="Times New Roman"/>
      <w:color w:val="FFFFFF"/>
      <w:sz w:val="38"/>
      <w:szCs w:val="20"/>
    </w:rPr>
  </w:style>
  <w:style w:type="character" w:customStyle="1" w:styleId="HeadlineChar">
    <w:name w:val="Headline Char"/>
    <w:link w:val="Headline"/>
    <w:rsid w:val="00655434"/>
    <w:rPr>
      <w:rFonts w:ascii="Neo Sans Intel" w:eastAsia="Times New Roman" w:hAnsi="Neo Sans Intel" w:cs="Times New Roman"/>
      <w:color w:val="FFFFFF"/>
      <w:sz w:val="38"/>
      <w:szCs w:val="20"/>
    </w:rPr>
  </w:style>
  <w:style w:type="paragraph" w:customStyle="1" w:styleId="DocumentSubtitle">
    <w:name w:val="Document Subtitle"/>
    <w:basedOn w:val="Normal"/>
    <w:uiPriority w:val="1"/>
    <w:qFormat/>
    <w:rsid w:val="00655434"/>
    <w:pPr>
      <w:spacing w:after="360"/>
      <w:contextualSpacing/>
    </w:pPr>
    <w:rPr>
      <w:rFonts w:ascii="Neo Sans Intel" w:eastAsia="Times New Roman" w:hAnsi="Neo Sans Intel" w:cs="Arial"/>
      <w:color w:val="262626" w:themeColor="text1" w:themeTint="D9"/>
      <w:kern w:val="32"/>
      <w:sz w:val="26"/>
      <w:szCs w:val="28"/>
    </w:rPr>
  </w:style>
  <w:style w:type="character" w:styleId="PageNumber">
    <w:name w:val="page number"/>
    <w:basedOn w:val="DefaultParagraphFont"/>
    <w:uiPriority w:val="99"/>
    <w:semiHidden/>
    <w:unhideWhenUsed/>
    <w:rsid w:val="00FB05D6"/>
  </w:style>
  <w:style w:type="paragraph" w:customStyle="1" w:styleId="HeadlinePage2">
    <w:name w:val="Headline (Page 2...)"/>
    <w:basedOn w:val="Header"/>
    <w:uiPriority w:val="7"/>
    <w:rsid w:val="00E610F2"/>
    <w:pPr>
      <w:tabs>
        <w:tab w:val="clear" w:pos="4320"/>
        <w:tab w:val="clear" w:pos="8640"/>
        <w:tab w:val="right" w:pos="7560"/>
      </w:tabs>
      <w:spacing w:after="360"/>
    </w:pPr>
    <w:rPr>
      <w:rFonts w:ascii="Neo Sans Intel" w:eastAsia="Times New Roman" w:hAnsi="Neo Sans Intel" w:cs="Arial"/>
      <w:bCs/>
      <w:color w:val="4D4D4D"/>
      <w:kern w:val="32"/>
      <w:sz w:val="14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F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7F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E6C6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C68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B617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617E"/>
  </w:style>
  <w:style w:type="paragraph" w:styleId="Footer">
    <w:name w:val="footer"/>
    <w:basedOn w:val="Normal"/>
    <w:link w:val="FooterChar"/>
    <w:uiPriority w:val="99"/>
    <w:unhideWhenUsed/>
    <w:rsid w:val="00DB617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617E"/>
  </w:style>
  <w:style w:type="paragraph" w:customStyle="1" w:styleId="Headline">
    <w:name w:val="Headline"/>
    <w:basedOn w:val="Normal"/>
    <w:link w:val="HeadlineChar"/>
    <w:qFormat/>
    <w:rsid w:val="00655434"/>
    <w:rPr>
      <w:rFonts w:ascii="Neo Sans Intel" w:eastAsia="Times New Roman" w:hAnsi="Neo Sans Intel" w:cs="Times New Roman"/>
      <w:color w:val="FFFFFF"/>
      <w:sz w:val="38"/>
      <w:szCs w:val="20"/>
    </w:rPr>
  </w:style>
  <w:style w:type="character" w:customStyle="1" w:styleId="HeadlineChar">
    <w:name w:val="Headline Char"/>
    <w:link w:val="Headline"/>
    <w:rsid w:val="00655434"/>
    <w:rPr>
      <w:rFonts w:ascii="Neo Sans Intel" w:eastAsia="Times New Roman" w:hAnsi="Neo Sans Intel" w:cs="Times New Roman"/>
      <w:color w:val="FFFFFF"/>
      <w:sz w:val="38"/>
      <w:szCs w:val="20"/>
    </w:rPr>
  </w:style>
  <w:style w:type="paragraph" w:customStyle="1" w:styleId="DocumentSubtitle">
    <w:name w:val="Document Subtitle"/>
    <w:basedOn w:val="Normal"/>
    <w:uiPriority w:val="1"/>
    <w:qFormat/>
    <w:rsid w:val="00655434"/>
    <w:pPr>
      <w:spacing w:after="360"/>
      <w:contextualSpacing/>
    </w:pPr>
    <w:rPr>
      <w:rFonts w:ascii="Neo Sans Intel" w:eastAsia="Times New Roman" w:hAnsi="Neo Sans Intel" w:cs="Arial"/>
      <w:color w:val="262626" w:themeColor="text1" w:themeTint="D9"/>
      <w:kern w:val="32"/>
      <w:sz w:val="26"/>
      <w:szCs w:val="28"/>
    </w:rPr>
  </w:style>
  <w:style w:type="character" w:styleId="PageNumber">
    <w:name w:val="page number"/>
    <w:basedOn w:val="DefaultParagraphFont"/>
    <w:uiPriority w:val="99"/>
    <w:semiHidden/>
    <w:unhideWhenUsed/>
    <w:rsid w:val="00FB05D6"/>
  </w:style>
  <w:style w:type="paragraph" w:customStyle="1" w:styleId="HeadlinePage2">
    <w:name w:val="Headline (Page 2...)"/>
    <w:basedOn w:val="Header"/>
    <w:uiPriority w:val="7"/>
    <w:rsid w:val="00E610F2"/>
    <w:pPr>
      <w:tabs>
        <w:tab w:val="clear" w:pos="4320"/>
        <w:tab w:val="clear" w:pos="8640"/>
        <w:tab w:val="right" w:pos="7560"/>
      </w:tabs>
      <w:spacing w:after="360"/>
    </w:pPr>
    <w:rPr>
      <w:rFonts w:ascii="Neo Sans Intel" w:eastAsia="Times New Roman" w:hAnsi="Neo Sans Intel" w:cs="Arial"/>
      <w:bCs/>
      <w:color w:val="4D4D4D"/>
      <w:kern w:val="32"/>
      <w:sz w:val="1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oter" Target="footer4.xml"/><Relationship Id="rId15" Type="http://schemas.openxmlformats.org/officeDocument/2006/relationships/footer" Target="footer5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A7715B6-9520-8A4B-BD6B-DF9464B5C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817</Words>
  <Characters>4662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Bonnie feather</dc:creator>
  <cp:lastModifiedBy>Peggy Grant</cp:lastModifiedBy>
  <cp:revision>3</cp:revision>
  <dcterms:created xsi:type="dcterms:W3CDTF">2014-08-19T18:26:00Z</dcterms:created>
  <dcterms:modified xsi:type="dcterms:W3CDTF">2014-08-19T19:11:00Z</dcterms:modified>
</cp:coreProperties>
</file>